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19" w:rsidRPr="009B326B" w:rsidRDefault="009B326B" w:rsidP="009B326B">
      <w:pPr>
        <w:pStyle w:val="Titel"/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-432435</wp:posOffset>
            </wp:positionV>
            <wp:extent cx="962025" cy="971550"/>
            <wp:effectExtent l="19050" t="0" r="9525" b="0"/>
            <wp:wrapNone/>
            <wp:docPr id="1" name="Billede 0" descr="DJ-LOGO-AND-juni0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-LOGO-AND-juni08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624F" w:rsidRPr="009B326B">
        <w:rPr>
          <w:sz w:val="36"/>
          <w:szCs w:val="36"/>
        </w:rPr>
        <w:t>Generalforsamling i Ansager &amp; Omegns Jagtforening</w:t>
      </w:r>
    </w:p>
    <w:p w:rsidR="0095624F" w:rsidRPr="009B326B" w:rsidRDefault="0095624F" w:rsidP="009B326B">
      <w:pPr>
        <w:pStyle w:val="Titel"/>
        <w:rPr>
          <w:sz w:val="36"/>
          <w:szCs w:val="36"/>
        </w:rPr>
      </w:pPr>
      <w:r w:rsidRPr="009B326B">
        <w:rPr>
          <w:sz w:val="36"/>
          <w:szCs w:val="36"/>
        </w:rPr>
        <w:t>Fredag den 27.januar kl.19.00</w:t>
      </w:r>
    </w:p>
    <w:p w:rsidR="0095624F" w:rsidRDefault="00AB47DC" w:rsidP="0095624F">
      <w:r>
        <w:t>Fremmødte: 47</w:t>
      </w:r>
    </w:p>
    <w:p w:rsidR="0095624F" w:rsidRDefault="009B326B" w:rsidP="0095624F">
      <w:pPr>
        <w:rPr>
          <w:rFonts w:cstheme="minorHAnsi"/>
          <w:b/>
          <w:sz w:val="28"/>
          <w:szCs w:val="28"/>
        </w:rPr>
      </w:pPr>
      <w:r w:rsidRPr="0028586F">
        <w:rPr>
          <w:rFonts w:cstheme="minorHAnsi"/>
          <w:b/>
          <w:sz w:val="28"/>
          <w:szCs w:val="28"/>
        </w:rPr>
        <w:t>D</w:t>
      </w:r>
      <w:r w:rsidR="0095624F" w:rsidRPr="0028586F">
        <w:rPr>
          <w:rFonts w:cstheme="minorHAnsi"/>
          <w:b/>
          <w:sz w:val="28"/>
          <w:szCs w:val="28"/>
        </w:rPr>
        <w:t>agsorden ifølge vedtægterne:</w:t>
      </w:r>
    </w:p>
    <w:tbl>
      <w:tblPr>
        <w:tblStyle w:val="Tabel-Gitter"/>
        <w:tblW w:w="0" w:type="auto"/>
        <w:tblLook w:val="04A0"/>
      </w:tblPr>
      <w:tblGrid>
        <w:gridCol w:w="4077"/>
        <w:gridCol w:w="5701"/>
      </w:tblGrid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dirigent</w:t>
            </w:r>
          </w:p>
          <w:p w:rsidR="00113B12" w:rsidRPr="009B326B" w:rsidRDefault="00113B12" w:rsidP="00113B12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protokolfører</w:t>
            </w:r>
          </w:p>
          <w:p w:rsidR="00113B12" w:rsidRPr="00C2418E" w:rsidRDefault="00113B12" w:rsidP="00C2418E">
            <w:pPr>
              <w:pStyle w:val="Listeafsnit"/>
              <w:numPr>
                <w:ilvl w:val="1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Valg af stemmetællere</w:t>
            </w:r>
          </w:p>
        </w:tc>
        <w:tc>
          <w:tcPr>
            <w:tcW w:w="5701" w:type="dxa"/>
          </w:tcPr>
          <w:p w:rsidR="00113B12" w:rsidRDefault="00FB2BC1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Hans Ingemann </w:t>
            </w:r>
            <w:proofErr w:type="gramStart"/>
            <w:r w:rsidR="007A3F68">
              <w:rPr>
                <w:rFonts w:cstheme="minorHAnsi"/>
                <w:sz w:val="24"/>
                <w:szCs w:val="24"/>
              </w:rPr>
              <w:t>valgt</w:t>
            </w:r>
            <w:proofErr w:type="gramEnd"/>
            <w:r w:rsidR="007A3F68">
              <w:rPr>
                <w:rFonts w:cstheme="minorHAnsi"/>
                <w:sz w:val="24"/>
                <w:szCs w:val="24"/>
              </w:rPr>
              <w:t xml:space="preserve"> til dirigent.</w:t>
            </w:r>
          </w:p>
          <w:p w:rsidR="007A3F68" w:rsidRDefault="007A3F68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Protokolfører: Anne-Mette Svingholm</w:t>
            </w:r>
          </w:p>
          <w:p w:rsidR="007A3F68" w:rsidRPr="00FB2BC1" w:rsidRDefault="007A3F68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Stemmetællere: Birgit, Richard, Carsten Holm</w:t>
            </w:r>
          </w:p>
        </w:tc>
      </w:tr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Formandens beretning</w:t>
            </w:r>
            <w:r>
              <w:rPr>
                <w:rFonts w:cstheme="minorHAnsi"/>
                <w:sz w:val="28"/>
                <w:szCs w:val="28"/>
              </w:rPr>
              <w:t xml:space="preserve"> om foreningens virke</w:t>
            </w:r>
          </w:p>
          <w:p w:rsidR="00113B12" w:rsidRDefault="00113B12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612812" w:rsidRDefault="007A3F68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Formandens </w:t>
            </w:r>
            <w:r w:rsidR="00095516">
              <w:rPr>
                <w:rFonts w:cstheme="minorHAnsi"/>
                <w:sz w:val="24"/>
                <w:szCs w:val="24"/>
              </w:rPr>
              <w:t xml:space="preserve">og bestyrelsens </w:t>
            </w:r>
            <w:r>
              <w:rPr>
                <w:rFonts w:cstheme="minorHAnsi"/>
                <w:sz w:val="24"/>
                <w:szCs w:val="24"/>
              </w:rPr>
              <w:t>beretning</w:t>
            </w:r>
            <w:r w:rsidR="00095516">
              <w:rPr>
                <w:rFonts w:cstheme="minorHAnsi"/>
                <w:sz w:val="24"/>
                <w:szCs w:val="24"/>
              </w:rPr>
              <w:t>er</w:t>
            </w:r>
            <w:r>
              <w:rPr>
                <w:rFonts w:cstheme="minorHAnsi"/>
                <w:sz w:val="24"/>
                <w:szCs w:val="24"/>
              </w:rPr>
              <w:t xml:space="preserve"> (vedlagt bilag)</w:t>
            </w:r>
            <w:r w:rsidR="00853D3B">
              <w:rPr>
                <w:rFonts w:cstheme="minorHAnsi"/>
                <w:sz w:val="24"/>
                <w:szCs w:val="24"/>
              </w:rPr>
              <w:t xml:space="preserve"> fremlagt og godkendt.</w:t>
            </w:r>
            <w:r w:rsidR="0009551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</w:p>
          <w:p w:rsidR="00113B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Flugtskydnings arrangementer på banen i </w:t>
            </w:r>
            <w:proofErr w:type="gramStart"/>
            <w:r>
              <w:rPr>
                <w:rFonts w:cstheme="minorHAnsi"/>
                <w:sz w:val="24"/>
                <w:szCs w:val="24"/>
              </w:rPr>
              <w:t>2012:          12</w:t>
            </w:r>
            <w:proofErr w:type="gramEnd"/>
            <w:r>
              <w:rPr>
                <w:rFonts w:cstheme="minorHAnsi"/>
                <w:sz w:val="24"/>
                <w:szCs w:val="24"/>
              </w:rPr>
              <w:t>-13/5 dansk grand prix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31/3 og 30/6 nordisk trap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Hundetræning: 4 hunde til afsluttende prøve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Fasaner solgt</w:t>
            </w:r>
            <w:r w:rsidR="00853D3B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140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Rævetræf</w:t>
            </w:r>
            <w:proofErr w:type="spellEnd"/>
            <w:r>
              <w:rPr>
                <w:rFonts w:cstheme="minorHAnsi"/>
                <w:sz w:val="24"/>
                <w:szCs w:val="24"/>
              </w:rPr>
              <w:t>: ingen ræve på parade i 2011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Bukketræf: 7 bukke på parade om morgenen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Fiskedagen: en succes, som det plejer med fisk over 3000g på førstepladserne</w:t>
            </w:r>
          </w:p>
          <w:p w:rsidR="00612812" w:rsidRDefault="00612812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Riffelbaneprojekt: Forhåndsgodkendelserne fra politi og justitsministeriet er på plads, kommunen arbejder med </w:t>
            </w:r>
            <w:r w:rsidR="00C50B8D">
              <w:rPr>
                <w:rFonts w:cstheme="minorHAnsi"/>
                <w:sz w:val="24"/>
                <w:szCs w:val="24"/>
              </w:rPr>
              <w:t>tilladelser og lokalplaner</w:t>
            </w:r>
          </w:p>
          <w:p w:rsidR="00853D3B" w:rsidRPr="00612812" w:rsidRDefault="00853D3B" w:rsidP="006128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Bemærkninger: Ingen</w:t>
            </w:r>
          </w:p>
        </w:tc>
      </w:tr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Fremlæggelse af regnskab</w:t>
            </w:r>
          </w:p>
          <w:p w:rsidR="00113B12" w:rsidRDefault="00113B12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113B12" w:rsidRDefault="00C50B8D" w:rsidP="00C50B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Revideret regnskab fremlagt og godkendt</w:t>
            </w:r>
          </w:p>
          <w:p w:rsidR="00C50B8D" w:rsidRPr="007A3F68" w:rsidRDefault="00C50B8D" w:rsidP="00C50B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Bemærkninger:</w:t>
            </w:r>
            <w:r w:rsidR="00853D3B">
              <w:rPr>
                <w:rFonts w:cstheme="minorHAnsi"/>
                <w:sz w:val="24"/>
                <w:szCs w:val="24"/>
              </w:rPr>
              <w:t xml:space="preserve"> Flot regnskab (Marcus)</w:t>
            </w:r>
          </w:p>
        </w:tc>
      </w:tr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Indkomne forslag</w:t>
            </w:r>
          </w:p>
          <w:p w:rsidR="00113B12" w:rsidRDefault="00113B12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3F2BCB" w:rsidRDefault="00C5521C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jensen foreslår at foreningen markerer store mærkedage og begravelser for medlemmer med</w:t>
            </w:r>
            <w:r w:rsidR="003F2BCB">
              <w:rPr>
                <w:rFonts w:cstheme="minorHAnsi"/>
                <w:sz w:val="24"/>
                <w:szCs w:val="24"/>
              </w:rPr>
              <w:t xml:space="preserve"> nær tilknytning til foreningen/skydebanen med</w:t>
            </w:r>
            <w:r>
              <w:rPr>
                <w:rFonts w:cstheme="minorHAnsi"/>
                <w:sz w:val="24"/>
                <w:szCs w:val="24"/>
              </w:rPr>
              <w:t xml:space="preserve"> en erkendtlighed/hilsen. </w:t>
            </w:r>
          </w:p>
          <w:p w:rsidR="003F2BCB" w:rsidRDefault="003F2BCB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Forslaget drøftet  </w:t>
            </w:r>
          </w:p>
          <w:p w:rsidR="003F2BCB" w:rsidRDefault="003F2BCB" w:rsidP="0095624F">
            <w:pPr>
              <w:rPr>
                <w:rFonts w:cstheme="minorHAnsi"/>
                <w:sz w:val="24"/>
                <w:szCs w:val="24"/>
              </w:rPr>
            </w:pPr>
          </w:p>
          <w:p w:rsidR="00113B12" w:rsidRPr="007A3F68" w:rsidRDefault="003F2BCB" w:rsidP="003F2B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Bestyrelsen vil tage det op og vurdere i de enkelte tilfælde</w:t>
            </w:r>
          </w:p>
        </w:tc>
      </w:tr>
      <w:tr w:rsidR="00113B12" w:rsidTr="00113B12">
        <w:tc>
          <w:tcPr>
            <w:tcW w:w="4077" w:type="dxa"/>
          </w:tcPr>
          <w:p w:rsidR="00113B12" w:rsidRPr="00C2418E" w:rsidRDefault="00113B12" w:rsidP="00C2418E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 xml:space="preserve">Kontingent fastsættelse for </w:t>
            </w:r>
            <w:r w:rsidRPr="009B326B">
              <w:rPr>
                <w:rFonts w:cstheme="minorHAnsi"/>
                <w:sz w:val="28"/>
                <w:szCs w:val="28"/>
              </w:rPr>
              <w:lastRenderedPageBreak/>
              <w:t>2013</w:t>
            </w:r>
          </w:p>
        </w:tc>
        <w:tc>
          <w:tcPr>
            <w:tcW w:w="5701" w:type="dxa"/>
          </w:tcPr>
          <w:p w:rsidR="00113B12" w:rsidRDefault="003F2BCB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Foreningen har lagt 45 kr. oven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DJ’s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kontigent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Bestyrelsen indstiller til at beløbet fastholdes for </w:t>
            </w:r>
            <w:r w:rsidR="00F442A5">
              <w:rPr>
                <w:rFonts w:cstheme="minorHAnsi"/>
                <w:sz w:val="24"/>
                <w:szCs w:val="24"/>
              </w:rPr>
              <w:t>2013</w:t>
            </w:r>
          </w:p>
          <w:p w:rsidR="00F442A5" w:rsidRPr="007A3F68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Vedtaget</w:t>
            </w:r>
          </w:p>
        </w:tc>
      </w:tr>
      <w:tr w:rsidR="00113B12" w:rsidTr="00113B12">
        <w:tc>
          <w:tcPr>
            <w:tcW w:w="4077" w:type="dxa"/>
          </w:tcPr>
          <w:p w:rsidR="00113B12" w:rsidRPr="00C2418E" w:rsidRDefault="00113B12" w:rsidP="00C2418E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lastRenderedPageBreak/>
              <w:t>Valg af bestyrelsesmedlemmer: På valg er Finn Petersen(modtager ikke genvalg) og Torben Svingholm.</w:t>
            </w:r>
          </w:p>
        </w:tc>
        <w:tc>
          <w:tcPr>
            <w:tcW w:w="5701" w:type="dxa"/>
          </w:tcPr>
          <w:p w:rsidR="00113B12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Torben Svingholm genvalgt</w:t>
            </w: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Mads Thomsen foreslået og valgt</w:t>
            </w:r>
          </w:p>
          <w:p w:rsidR="00F442A5" w:rsidRPr="007A3F68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Ingen andre foreslået</w:t>
            </w:r>
          </w:p>
        </w:tc>
      </w:tr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 xml:space="preserve">Valg af suppleanter: På valg er Steen Ove Madsen og </w:t>
            </w:r>
            <w:r>
              <w:rPr>
                <w:rFonts w:cstheme="minorHAnsi"/>
                <w:sz w:val="28"/>
                <w:szCs w:val="28"/>
              </w:rPr>
              <w:t>John Damkier Jørgensen</w:t>
            </w:r>
            <w:r w:rsidRPr="009B326B">
              <w:rPr>
                <w:rFonts w:cstheme="minorHAnsi"/>
                <w:sz w:val="28"/>
                <w:szCs w:val="28"/>
              </w:rPr>
              <w:t>.</w:t>
            </w:r>
          </w:p>
          <w:p w:rsidR="00113B12" w:rsidRPr="00C2418E" w:rsidRDefault="00113B12" w:rsidP="00C2418E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 xml:space="preserve">Valg til flugtskydningsudvalg: Lars Mikkelsen </w:t>
            </w:r>
            <w:r>
              <w:rPr>
                <w:rFonts w:cstheme="minorHAnsi"/>
                <w:sz w:val="28"/>
                <w:szCs w:val="28"/>
              </w:rPr>
              <w:t xml:space="preserve">og Jens Peter </w:t>
            </w:r>
            <w:proofErr w:type="spellStart"/>
            <w:r>
              <w:rPr>
                <w:rFonts w:cstheme="minorHAnsi"/>
                <w:sz w:val="28"/>
                <w:szCs w:val="28"/>
              </w:rPr>
              <w:t>Uhd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9B326B">
              <w:rPr>
                <w:rFonts w:cstheme="minorHAnsi"/>
                <w:sz w:val="28"/>
                <w:szCs w:val="28"/>
              </w:rPr>
              <w:t>modtager ikke genvalg.</w:t>
            </w:r>
          </w:p>
        </w:tc>
        <w:tc>
          <w:tcPr>
            <w:tcW w:w="5701" w:type="dxa"/>
          </w:tcPr>
          <w:p w:rsidR="00113B12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Suppleanter: Steen Ove Madsen og John Damkier Jørgensen genvalgt</w:t>
            </w: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Skydeudvalg: Mads Thomsen og Per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Hungerberg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foreslået og valgt</w:t>
            </w: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</w:p>
          <w:p w:rsidR="00456743" w:rsidRPr="007A3F68" w:rsidRDefault="002D526E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Ingen andre foreslået</w:t>
            </w:r>
          </w:p>
        </w:tc>
      </w:tr>
      <w:tr w:rsidR="00113B12" w:rsidTr="00113B12">
        <w:tc>
          <w:tcPr>
            <w:tcW w:w="4077" w:type="dxa"/>
          </w:tcPr>
          <w:p w:rsidR="00113B12" w:rsidRPr="00C2418E" w:rsidRDefault="00113B12" w:rsidP="00C2418E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Va</w:t>
            </w:r>
            <w:r>
              <w:rPr>
                <w:rFonts w:cstheme="minorHAnsi"/>
                <w:sz w:val="28"/>
                <w:szCs w:val="28"/>
              </w:rPr>
              <w:t>lg af revisorer: På valg er G</w:t>
            </w:r>
            <w:r w:rsidRPr="009B326B">
              <w:rPr>
                <w:rFonts w:cstheme="minorHAnsi"/>
                <w:sz w:val="28"/>
                <w:szCs w:val="28"/>
              </w:rPr>
              <w:t xml:space="preserve">erner </w:t>
            </w:r>
            <w:proofErr w:type="spellStart"/>
            <w:r w:rsidRPr="009B326B">
              <w:rPr>
                <w:rFonts w:cstheme="minorHAnsi"/>
                <w:sz w:val="28"/>
                <w:szCs w:val="28"/>
              </w:rPr>
              <w:t>Hinsc</w:t>
            </w:r>
            <w:r>
              <w:rPr>
                <w:rFonts w:cstheme="minorHAnsi"/>
                <w:sz w:val="28"/>
                <w:szCs w:val="28"/>
              </w:rPr>
              <w:t>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og Henry Bertelsen.</w:t>
            </w:r>
          </w:p>
        </w:tc>
        <w:tc>
          <w:tcPr>
            <w:tcW w:w="5701" w:type="dxa"/>
          </w:tcPr>
          <w:p w:rsidR="00113B12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Gerner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Hinsch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og Henry Bertelsen </w:t>
            </w:r>
            <w:r w:rsidR="002D526E">
              <w:rPr>
                <w:rFonts w:cstheme="minorHAnsi"/>
                <w:sz w:val="24"/>
                <w:szCs w:val="24"/>
              </w:rPr>
              <w:t xml:space="preserve">enstemmigt </w:t>
            </w:r>
            <w:r>
              <w:rPr>
                <w:rFonts w:cstheme="minorHAnsi"/>
                <w:sz w:val="24"/>
                <w:szCs w:val="24"/>
              </w:rPr>
              <w:t>genvalgt</w:t>
            </w:r>
          </w:p>
          <w:p w:rsidR="002D526E" w:rsidRDefault="002D526E" w:rsidP="0095624F">
            <w:pPr>
              <w:rPr>
                <w:rFonts w:cstheme="minorHAnsi"/>
                <w:sz w:val="24"/>
                <w:szCs w:val="24"/>
              </w:rPr>
            </w:pPr>
          </w:p>
          <w:p w:rsidR="002D526E" w:rsidRPr="007A3F68" w:rsidRDefault="002D526E" w:rsidP="00956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Evt.</w:t>
            </w:r>
          </w:p>
          <w:p w:rsidR="00113B12" w:rsidRDefault="00113B12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113B12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Ingolf: Nye/ændrede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jagttider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? Forslag meddeles </w:t>
            </w:r>
            <w:r w:rsidR="00AB47DC">
              <w:rPr>
                <w:rFonts w:cstheme="minorHAnsi"/>
                <w:sz w:val="24"/>
                <w:szCs w:val="24"/>
              </w:rPr>
              <w:t xml:space="preserve">skriftligt </w:t>
            </w:r>
            <w:r>
              <w:rPr>
                <w:rFonts w:cstheme="minorHAnsi"/>
                <w:sz w:val="24"/>
                <w:szCs w:val="24"/>
              </w:rPr>
              <w:t xml:space="preserve">til Bo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Skovdahl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(JKF) senest 15. februar. </w:t>
            </w: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Feltskydning på Kalles Mærsk 31/3, tilmelding holdvis til</w:t>
            </w: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 Nygaard, mailadresse hjemmesiden, tidligst og senest </w:t>
            </w:r>
            <w:proofErr w:type="gramStart"/>
            <w:r>
              <w:rPr>
                <w:rFonts w:cstheme="minorHAnsi"/>
                <w:sz w:val="24"/>
                <w:szCs w:val="24"/>
              </w:rPr>
              <w:t>15/2-12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kl. 7.00 </w:t>
            </w:r>
          </w:p>
          <w:p w:rsidR="00F442A5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18/3: Kredsmøde, valg til HB, helst 6 deltagere fra foreningen.</w:t>
            </w:r>
          </w:p>
          <w:p w:rsidR="00AB47DC" w:rsidRDefault="00F442A5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Repræsentantskabsmøde Dansk Flugtskydningsunion: </w:t>
            </w:r>
          </w:p>
          <w:p w:rsidR="00F442A5" w:rsidRPr="007A3F68" w:rsidRDefault="00F442A5" w:rsidP="0095624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3B12" w:rsidTr="00113B12">
        <w:tc>
          <w:tcPr>
            <w:tcW w:w="4077" w:type="dxa"/>
          </w:tcPr>
          <w:p w:rsidR="00113B12" w:rsidRPr="009B326B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Kåring af Årets bukketrofæ.</w:t>
            </w:r>
          </w:p>
          <w:p w:rsidR="00113B12" w:rsidRDefault="00113B12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2D526E" w:rsidRPr="007A3F68" w:rsidRDefault="002D526E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Vinder af årets bukkepokal 2011: John </w:t>
            </w:r>
            <w:proofErr w:type="spellStart"/>
            <w:r>
              <w:rPr>
                <w:rFonts w:cstheme="minorHAnsi"/>
                <w:sz w:val="24"/>
                <w:szCs w:val="24"/>
              </w:rPr>
              <w:t>Uhd</w:t>
            </w:r>
            <w:proofErr w:type="spellEnd"/>
          </w:p>
        </w:tc>
      </w:tr>
      <w:tr w:rsidR="00113B12" w:rsidTr="00113B12">
        <w:tc>
          <w:tcPr>
            <w:tcW w:w="4077" w:type="dxa"/>
          </w:tcPr>
          <w:p w:rsidR="00113B12" w:rsidRDefault="00113B12" w:rsidP="00113B12">
            <w:pPr>
              <w:pStyle w:val="Listeafsnit"/>
              <w:numPr>
                <w:ilvl w:val="0"/>
                <w:numId w:val="1"/>
              </w:numPr>
              <w:spacing w:before="100" w:beforeAutospacing="1" w:after="240" w:line="360" w:lineRule="auto"/>
              <w:rPr>
                <w:rFonts w:cstheme="minorHAnsi"/>
                <w:sz w:val="28"/>
                <w:szCs w:val="28"/>
              </w:rPr>
            </w:pPr>
            <w:r w:rsidRPr="009B326B">
              <w:rPr>
                <w:rFonts w:cstheme="minorHAnsi"/>
                <w:sz w:val="28"/>
                <w:szCs w:val="28"/>
              </w:rPr>
              <w:t>Kåring af Årets kragejæger.</w:t>
            </w:r>
          </w:p>
          <w:p w:rsidR="00113B12" w:rsidRDefault="00113B12" w:rsidP="0095624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01" w:type="dxa"/>
          </w:tcPr>
          <w:p w:rsidR="00113B12" w:rsidRPr="007A3F68" w:rsidRDefault="002D526E" w:rsidP="009562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Årets kragepokal med 17 krager og 11 skader: Eigil Pedersen, æret være hans minde.</w:t>
            </w:r>
          </w:p>
        </w:tc>
      </w:tr>
    </w:tbl>
    <w:p w:rsidR="00113B12" w:rsidRPr="0028586F" w:rsidRDefault="00113B12" w:rsidP="0095624F">
      <w:pPr>
        <w:rPr>
          <w:rFonts w:cstheme="minorHAnsi"/>
          <w:b/>
          <w:sz w:val="28"/>
          <w:szCs w:val="28"/>
        </w:rPr>
      </w:pPr>
    </w:p>
    <w:sectPr w:rsidR="00113B12" w:rsidRPr="0028586F" w:rsidSect="00D83B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6E08"/>
    <w:multiLevelType w:val="hybridMultilevel"/>
    <w:tmpl w:val="CD2A3D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78F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EB33A8"/>
    <w:multiLevelType w:val="hybridMultilevel"/>
    <w:tmpl w:val="EFE0EE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5624F"/>
    <w:rsid w:val="00005A09"/>
    <w:rsid w:val="000268C0"/>
    <w:rsid w:val="00095516"/>
    <w:rsid w:val="00113B12"/>
    <w:rsid w:val="001269FC"/>
    <w:rsid w:val="001D631E"/>
    <w:rsid w:val="0025225A"/>
    <w:rsid w:val="00272759"/>
    <w:rsid w:val="0028586F"/>
    <w:rsid w:val="002D526E"/>
    <w:rsid w:val="003F2BCB"/>
    <w:rsid w:val="00411489"/>
    <w:rsid w:val="00456743"/>
    <w:rsid w:val="004C69F7"/>
    <w:rsid w:val="00501732"/>
    <w:rsid w:val="00600C89"/>
    <w:rsid w:val="00612812"/>
    <w:rsid w:val="006D1AA7"/>
    <w:rsid w:val="007274EA"/>
    <w:rsid w:val="007A3F68"/>
    <w:rsid w:val="007D20D6"/>
    <w:rsid w:val="00853D3B"/>
    <w:rsid w:val="00911249"/>
    <w:rsid w:val="00916186"/>
    <w:rsid w:val="009279E3"/>
    <w:rsid w:val="0095624F"/>
    <w:rsid w:val="009B326B"/>
    <w:rsid w:val="00A32B0B"/>
    <w:rsid w:val="00AB47DC"/>
    <w:rsid w:val="00B15CFF"/>
    <w:rsid w:val="00C2418E"/>
    <w:rsid w:val="00C50B8D"/>
    <w:rsid w:val="00C51C67"/>
    <w:rsid w:val="00C5521C"/>
    <w:rsid w:val="00CE6DD3"/>
    <w:rsid w:val="00D23E99"/>
    <w:rsid w:val="00D66E9F"/>
    <w:rsid w:val="00D83B48"/>
    <w:rsid w:val="00F148F2"/>
    <w:rsid w:val="00F442A5"/>
    <w:rsid w:val="00FB2BC1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48"/>
  </w:style>
  <w:style w:type="paragraph" w:styleId="Overskrift1">
    <w:name w:val="heading 1"/>
    <w:basedOn w:val="Normal"/>
    <w:next w:val="Normal"/>
    <w:link w:val="Overskrift1Tegn"/>
    <w:uiPriority w:val="9"/>
    <w:qFormat/>
    <w:rsid w:val="0095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5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5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5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5624F"/>
    <w:pPr>
      <w:ind w:left="720"/>
      <w:contextualSpacing/>
    </w:pPr>
  </w:style>
  <w:style w:type="paragraph" w:styleId="Ingenafstand">
    <w:name w:val="No Spacing"/>
    <w:uiPriority w:val="1"/>
    <w:qFormat/>
    <w:rsid w:val="009B326B"/>
    <w:pPr>
      <w:spacing w:after="0" w:line="240" w:lineRule="auto"/>
    </w:pPr>
  </w:style>
  <w:style w:type="paragraph" w:styleId="Undertitel">
    <w:name w:val="Subtitle"/>
    <w:basedOn w:val="Normal"/>
    <w:next w:val="Normal"/>
    <w:link w:val="UndertitelTegn"/>
    <w:uiPriority w:val="11"/>
    <w:qFormat/>
    <w:rsid w:val="009B3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B3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9B3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B3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26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1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364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Svingholm</dc:creator>
  <cp:lastModifiedBy>Svingholm</cp:lastModifiedBy>
  <cp:revision>6</cp:revision>
  <dcterms:created xsi:type="dcterms:W3CDTF">2012-01-27T16:51:00Z</dcterms:created>
  <dcterms:modified xsi:type="dcterms:W3CDTF">2012-01-27T19:40:00Z</dcterms:modified>
</cp:coreProperties>
</file>