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19" w:rsidRDefault="009B326B" w:rsidP="009B326B">
      <w:pPr>
        <w:pStyle w:val="Titel"/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-432435</wp:posOffset>
            </wp:positionV>
            <wp:extent cx="962025" cy="971550"/>
            <wp:effectExtent l="19050" t="0" r="9525" b="0"/>
            <wp:wrapNone/>
            <wp:docPr id="1" name="Billede 0" descr="DJ-LOGO-AND-juni0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-LOGO-AND-juni0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4F" w:rsidRPr="009B326B">
        <w:rPr>
          <w:sz w:val="36"/>
          <w:szCs w:val="36"/>
        </w:rPr>
        <w:t>Generalforsamling i Ansager &amp; Omegns Jagtforening</w:t>
      </w:r>
    </w:p>
    <w:p w:rsidR="0095624F" w:rsidRPr="009B326B" w:rsidRDefault="00806F27" w:rsidP="009B326B">
      <w:pPr>
        <w:pStyle w:val="Titel"/>
        <w:rPr>
          <w:sz w:val="36"/>
          <w:szCs w:val="36"/>
        </w:rPr>
      </w:pPr>
      <w:r>
        <w:rPr>
          <w:sz w:val="36"/>
          <w:szCs w:val="36"/>
        </w:rPr>
        <w:t>Fredag den 25</w:t>
      </w:r>
      <w:r w:rsidR="0095624F" w:rsidRPr="009B326B">
        <w:rPr>
          <w:sz w:val="36"/>
          <w:szCs w:val="36"/>
        </w:rPr>
        <w:t>.januar</w:t>
      </w:r>
      <w:r w:rsidR="003A1365">
        <w:rPr>
          <w:sz w:val="36"/>
          <w:szCs w:val="36"/>
        </w:rPr>
        <w:t>. Referat: Anne-Mette Svingholm</w:t>
      </w:r>
    </w:p>
    <w:p w:rsidR="0095624F" w:rsidRDefault="0095624F" w:rsidP="0095624F"/>
    <w:p w:rsidR="0095624F" w:rsidRDefault="009B326B" w:rsidP="0095624F">
      <w:pPr>
        <w:rPr>
          <w:rFonts w:cstheme="minorHAnsi"/>
          <w:b/>
          <w:sz w:val="28"/>
          <w:szCs w:val="28"/>
        </w:rPr>
      </w:pPr>
      <w:r w:rsidRPr="0028586F">
        <w:rPr>
          <w:rFonts w:cstheme="minorHAnsi"/>
          <w:b/>
          <w:sz w:val="28"/>
          <w:szCs w:val="28"/>
        </w:rPr>
        <w:t>D</w:t>
      </w:r>
      <w:r w:rsidR="0095624F" w:rsidRPr="0028586F">
        <w:rPr>
          <w:rFonts w:cstheme="minorHAnsi"/>
          <w:b/>
          <w:sz w:val="28"/>
          <w:szCs w:val="28"/>
        </w:rPr>
        <w:t>agsorden ifølge vedtægterne:</w:t>
      </w:r>
      <w:r w:rsidR="00C3610B">
        <w:rPr>
          <w:rFonts w:cstheme="minorHAnsi"/>
          <w:b/>
          <w:sz w:val="28"/>
          <w:szCs w:val="28"/>
        </w:rPr>
        <w:tab/>
      </w:r>
      <w:r w:rsidR="00C3610B">
        <w:rPr>
          <w:rFonts w:cstheme="minorHAnsi"/>
          <w:b/>
          <w:sz w:val="28"/>
          <w:szCs w:val="28"/>
        </w:rPr>
        <w:tab/>
        <w:t>fremmødte: 43, spisende: 42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A1365" w:rsidTr="003A1365">
        <w:tc>
          <w:tcPr>
            <w:tcW w:w="2500" w:type="pct"/>
          </w:tcPr>
          <w:p w:rsidR="003A1365" w:rsidRPr="009B326B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af dirigent</w:t>
            </w:r>
          </w:p>
          <w:p w:rsidR="003A1365" w:rsidRPr="009B326B" w:rsidRDefault="003A1365" w:rsidP="003A1365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af protokolfører</w:t>
            </w:r>
          </w:p>
          <w:p w:rsidR="003A1365" w:rsidRPr="003A1365" w:rsidRDefault="003A1365" w:rsidP="003A1365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af stemmetællere</w:t>
            </w:r>
          </w:p>
        </w:tc>
        <w:tc>
          <w:tcPr>
            <w:tcW w:w="2500" w:type="pct"/>
          </w:tcPr>
          <w:p w:rsidR="003A1365" w:rsidRDefault="00C3610B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r w:rsidRPr="00C3610B">
              <w:rPr>
                <w:rFonts w:cstheme="minorHAnsi"/>
                <w:sz w:val="28"/>
                <w:szCs w:val="28"/>
              </w:rPr>
              <w:t>Hans Ingemann Knudsen</w:t>
            </w:r>
          </w:p>
          <w:p w:rsidR="00C3610B" w:rsidRDefault="00C3610B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1.1 Anne-Mette Svingholm</w:t>
            </w:r>
          </w:p>
          <w:p w:rsidR="00C3610B" w:rsidRDefault="00C3610B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1.2 Markus, Niels, Birgit</w:t>
            </w:r>
          </w:p>
          <w:p w:rsidR="00C3610B" w:rsidRPr="00C3610B" w:rsidRDefault="00C3610B" w:rsidP="009562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1365" w:rsidTr="003A1365">
        <w:tc>
          <w:tcPr>
            <w:tcW w:w="2500" w:type="pct"/>
          </w:tcPr>
          <w:p w:rsid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Formandens beretning</w:t>
            </w:r>
            <w:r>
              <w:rPr>
                <w:rFonts w:cstheme="minorHAnsi"/>
                <w:sz w:val="28"/>
                <w:szCs w:val="28"/>
              </w:rPr>
              <w:t xml:space="preserve"> om foreningens virke </w:t>
            </w:r>
          </w:p>
          <w:p w:rsidR="003A1365" w:rsidRDefault="003A1365" w:rsidP="003A1365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Flugtskydning</w:t>
            </w:r>
          </w:p>
          <w:p w:rsidR="003A1365" w:rsidRDefault="003A1365" w:rsidP="003A1365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JKF + fiskedag</w:t>
            </w:r>
            <w:r w:rsidR="006C2BCF">
              <w:rPr>
                <w:rFonts w:cstheme="minorHAnsi"/>
                <w:sz w:val="28"/>
                <w:szCs w:val="28"/>
              </w:rPr>
              <w:t>, bukketræf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A1365" w:rsidRDefault="003A1365" w:rsidP="003A1365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Hundetræning, rævejagt, fasanudsætning</w:t>
            </w:r>
          </w:p>
          <w:p w:rsidR="003A1365" w:rsidRPr="003A1365" w:rsidRDefault="003A1365" w:rsidP="003A1365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Riffelskydning</w:t>
            </w:r>
          </w:p>
        </w:tc>
        <w:tc>
          <w:tcPr>
            <w:tcW w:w="2500" w:type="pct"/>
          </w:tcPr>
          <w:p w:rsidR="003A1365" w:rsidRDefault="00C3610B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Beretning aflagt v. formanden</w:t>
            </w:r>
            <w:r w:rsidR="00D324FE">
              <w:rPr>
                <w:rFonts w:cstheme="minorHAnsi"/>
                <w:sz w:val="28"/>
                <w:szCs w:val="28"/>
              </w:rPr>
              <w:t>, enstemmigt godkendt</w:t>
            </w:r>
          </w:p>
          <w:p w:rsidR="00C3610B" w:rsidRDefault="00C3610B" w:rsidP="0095624F">
            <w:pPr>
              <w:rPr>
                <w:rFonts w:cstheme="minorHAnsi"/>
                <w:sz w:val="28"/>
                <w:szCs w:val="28"/>
              </w:rPr>
            </w:pPr>
          </w:p>
          <w:p w:rsidR="009E7B56" w:rsidRDefault="00C3610B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2.1 </w:t>
            </w:r>
            <w:r w:rsidR="009E7B56">
              <w:rPr>
                <w:rFonts w:cstheme="minorHAnsi"/>
                <w:sz w:val="28"/>
                <w:szCs w:val="28"/>
              </w:rPr>
              <w:t xml:space="preserve">2012 blev et godt år. 143000 lerduer er kastet ud fra maskinerne. 17 hold deltog i RAH, 3 hold i finalen: Ansager 1 bronze, Ansager 10 sølv, Ansager 11 bronze, </w:t>
            </w:r>
            <w:proofErr w:type="spellStart"/>
            <w:r w:rsidR="009E7B56">
              <w:rPr>
                <w:rFonts w:cstheme="minorHAnsi"/>
                <w:sz w:val="28"/>
                <w:szCs w:val="28"/>
              </w:rPr>
              <w:t>Indiv</w:t>
            </w:r>
            <w:proofErr w:type="spellEnd"/>
            <w:r w:rsidR="009E7B56">
              <w:rPr>
                <w:rFonts w:cstheme="minorHAnsi"/>
                <w:sz w:val="28"/>
                <w:szCs w:val="28"/>
              </w:rPr>
              <w:t xml:space="preserve"> flest duer Tommy Broch, Ansager 1 satte rekord: 1600 duer-1523 træffere, Kommunemesterskab </w:t>
            </w:r>
            <w:r w:rsidR="0041776D">
              <w:rPr>
                <w:rFonts w:cstheme="minorHAnsi"/>
                <w:sz w:val="28"/>
                <w:szCs w:val="28"/>
              </w:rPr>
              <w:t xml:space="preserve">hold </w:t>
            </w:r>
            <w:r w:rsidR="009E7B56">
              <w:rPr>
                <w:rFonts w:cstheme="minorHAnsi"/>
                <w:sz w:val="28"/>
                <w:szCs w:val="28"/>
              </w:rPr>
              <w:t xml:space="preserve">genvundet, </w:t>
            </w:r>
            <w:proofErr w:type="spellStart"/>
            <w:r w:rsidR="00D324FE">
              <w:rPr>
                <w:rFonts w:cstheme="minorHAnsi"/>
                <w:sz w:val="28"/>
                <w:szCs w:val="28"/>
              </w:rPr>
              <w:t>indiv</w:t>
            </w:r>
            <w:proofErr w:type="spellEnd"/>
            <w:r w:rsidR="00D324FE">
              <w:rPr>
                <w:rFonts w:cstheme="minorHAnsi"/>
                <w:sz w:val="28"/>
                <w:szCs w:val="28"/>
              </w:rPr>
              <w:t xml:space="preserve">. </w:t>
            </w:r>
            <w:proofErr w:type="gramStart"/>
            <w:r w:rsidR="00D324FE">
              <w:rPr>
                <w:rFonts w:cstheme="minorHAnsi"/>
                <w:sz w:val="28"/>
                <w:szCs w:val="28"/>
              </w:rPr>
              <w:t>mesterrække</w:t>
            </w:r>
            <w:proofErr w:type="gramEnd"/>
            <w:r w:rsidR="00D324FE">
              <w:rPr>
                <w:rFonts w:cstheme="minorHAnsi"/>
                <w:sz w:val="28"/>
                <w:szCs w:val="28"/>
              </w:rPr>
              <w:t>:</w:t>
            </w:r>
            <w:r w:rsidR="0041776D">
              <w:rPr>
                <w:rFonts w:cstheme="minorHAnsi"/>
                <w:sz w:val="28"/>
                <w:szCs w:val="28"/>
              </w:rPr>
              <w:t xml:space="preserve"> Tommy Broch, damer: Karen S, Junior: Mads Emil.</w:t>
            </w:r>
          </w:p>
          <w:p w:rsidR="0041776D" w:rsidRDefault="004177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Dansk Grand Prix 12-13. maj: præmieskydning i møgvejr, ikke mange skydninger, Tommy </w:t>
            </w:r>
            <w:r w:rsidR="00D324FE">
              <w:rPr>
                <w:rFonts w:cstheme="minorHAnsi"/>
                <w:sz w:val="28"/>
                <w:szCs w:val="28"/>
              </w:rPr>
              <w:t>B, Tage H</w:t>
            </w:r>
            <w:r>
              <w:rPr>
                <w:rFonts w:cstheme="minorHAnsi"/>
                <w:sz w:val="28"/>
                <w:szCs w:val="28"/>
              </w:rPr>
              <w:t>ansen, Lasse Eriksen fik placeringer.</w:t>
            </w:r>
          </w:p>
          <w:p w:rsidR="0041776D" w:rsidRDefault="004177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DM i Lund: T</w:t>
            </w:r>
            <w:r w:rsidR="00D324FE">
              <w:rPr>
                <w:rFonts w:cstheme="minorHAnsi"/>
                <w:sz w:val="28"/>
                <w:szCs w:val="28"/>
              </w:rPr>
              <w:t>ommy Broch sølv, Karsten H bronze</w:t>
            </w:r>
          </w:p>
          <w:p w:rsidR="0041776D" w:rsidRDefault="004177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DJ's årsskydning: </w:t>
            </w:r>
            <w:r w:rsidR="00D324FE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 xml:space="preserve">ld Boys hold </w:t>
            </w:r>
            <w:r w:rsidR="00D324FE">
              <w:rPr>
                <w:rFonts w:cstheme="minorHAnsi"/>
                <w:sz w:val="28"/>
                <w:szCs w:val="28"/>
              </w:rPr>
              <w:t xml:space="preserve">guld, </w:t>
            </w:r>
            <w:proofErr w:type="spellStart"/>
            <w:r w:rsidR="00D324FE">
              <w:rPr>
                <w:rFonts w:cstheme="minorHAnsi"/>
                <w:sz w:val="28"/>
                <w:szCs w:val="28"/>
              </w:rPr>
              <w:t>indiv</w:t>
            </w:r>
            <w:proofErr w:type="spellEnd"/>
            <w:r w:rsidR="00D324FE">
              <w:rPr>
                <w:rFonts w:cstheme="minorHAnsi"/>
                <w:sz w:val="28"/>
                <w:szCs w:val="28"/>
              </w:rPr>
              <w:t xml:space="preserve">. </w:t>
            </w:r>
            <w:proofErr w:type="gramStart"/>
            <w:r w:rsidR="00D324FE">
              <w:rPr>
                <w:rFonts w:cstheme="minorHAnsi"/>
                <w:sz w:val="28"/>
                <w:szCs w:val="28"/>
              </w:rPr>
              <w:t>guld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1776D" w:rsidRDefault="004177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Bestyrelsen har besluttet at præmiere medaljer ved mesterskabsskydninger.</w:t>
            </w:r>
          </w:p>
          <w:p w:rsidR="0041776D" w:rsidRDefault="004177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Kultur</w:t>
            </w:r>
            <w:r w:rsidR="00D324FE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og fritidsudvalget afholder arrangement for "årets mestre", 28/2-13. vi har indstillet vores medaljevindere</w:t>
            </w:r>
          </w:p>
          <w:p w:rsidR="0041776D" w:rsidRDefault="004177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2013: elitetræning for juniorskytter o.a. </w:t>
            </w:r>
            <w:r w:rsidR="00C22F6D">
              <w:rPr>
                <w:rFonts w:cstheme="minorHAnsi"/>
                <w:sz w:val="28"/>
                <w:szCs w:val="28"/>
              </w:rPr>
              <w:lastRenderedPageBreak/>
              <w:t xml:space="preserve">der er interesserede i konkurrenceskydning </w:t>
            </w:r>
            <w:r>
              <w:rPr>
                <w:rFonts w:cstheme="minorHAnsi"/>
                <w:sz w:val="28"/>
                <w:szCs w:val="28"/>
              </w:rPr>
              <w:t>onsdage v. Jens Ole Mathiesen og Karsten Holm.</w:t>
            </w:r>
          </w:p>
          <w:p w:rsidR="00C22F6D" w:rsidRDefault="00C22F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Fra 2014 skal alle nye jagttegnsløsere træne på </w:t>
            </w:r>
            <w:proofErr w:type="spellStart"/>
            <w:r>
              <w:rPr>
                <w:rFonts w:cstheme="minorHAnsi"/>
                <w:sz w:val="28"/>
                <w:szCs w:val="28"/>
              </w:rPr>
              <w:t>flugtskydningbane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og ramme min. 6 duer ud af 18, to duer pr. standplads inden de må gå på jagt. Ansager Flugtskydningsbane er godkendt til formålet.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2.2 JKF, fiskedag, bukketræf:</w:t>
            </w:r>
          </w:p>
          <w:p w:rsidR="0041776D" w:rsidRDefault="0041776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Årsmøde i JKF. </w:t>
            </w:r>
            <w:r w:rsidR="00D324FE">
              <w:rPr>
                <w:rFonts w:cstheme="minorHAnsi"/>
                <w:sz w:val="28"/>
                <w:szCs w:val="28"/>
              </w:rPr>
              <w:t>To deltagere fra AJ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Hvis andre har tid og lyst til at deltage, er de meget velkomne.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Fiskedag: dejlig dag, gerne flere fremmødte, tak til Richard for lån af sø.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Bukketræf: ca. 50 fremmødte til rundstykker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2.3 Hundetræning ca. 17 fremmødte, 6 gik op til prøve, Hans Ingemann har valgt at stoppe.</w:t>
            </w:r>
            <w:r w:rsidR="00D324FE">
              <w:rPr>
                <w:rFonts w:cstheme="minorHAnsi"/>
                <w:sz w:val="28"/>
                <w:szCs w:val="28"/>
              </w:rPr>
              <w:t xml:space="preserve"> Er der nogen, der kunne tænke sig at overtage?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Rævejagt i majs i september, 6.kl inviteret som klappere, desværre så vi ingen ræve men råvildt og fasaner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Fasaner til udsæt: solgt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160 </w:t>
            </w:r>
            <w:proofErr w:type="spellStart"/>
            <w:r>
              <w:rPr>
                <w:rFonts w:cstheme="minorHAnsi"/>
                <w:sz w:val="28"/>
                <w:szCs w:val="28"/>
              </w:rPr>
              <w:t>stk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ud af 200, resten udsat forskellige steder i området.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2.4 Riffelskydning: 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Feltskydning JKF 23/3-13, </w:t>
            </w:r>
          </w:p>
          <w:p w:rsidR="00ED1069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Ny riffelbane: der arbejdes på ny lokalplan, VVM-screening, høringsperiode, afsluttende godkendelse i byrådet forventes omkring 1/10-13, ny støjberegning viser en reducering på 50 procent af støjniveauet fra flugtskydningsbanen.</w:t>
            </w:r>
          </w:p>
          <w:p w:rsidR="0041776D" w:rsidRPr="00C3610B" w:rsidRDefault="0041776D" w:rsidP="009562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lastRenderedPageBreak/>
              <w:t>Fremlæggelse af regnskab</w:t>
            </w:r>
          </w:p>
        </w:tc>
        <w:tc>
          <w:tcPr>
            <w:tcW w:w="2500" w:type="pct"/>
          </w:tcPr>
          <w:p w:rsidR="003A1365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Regnskab fremlagt v. kassereren:</w:t>
            </w:r>
            <w:r w:rsidR="00670FEF">
              <w:rPr>
                <w:rFonts w:cstheme="minorHAnsi"/>
                <w:sz w:val="28"/>
                <w:szCs w:val="28"/>
              </w:rPr>
              <w:t xml:space="preserve"> godt år, overskud</w:t>
            </w:r>
          </w:p>
          <w:p w:rsidR="00670FEF" w:rsidRDefault="00670FEF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Underskud på salg af JKF-jagter, antallet af pladser </w:t>
            </w:r>
            <w:r w:rsidR="00D324FE">
              <w:rPr>
                <w:rFonts w:cstheme="minorHAnsi"/>
                <w:sz w:val="28"/>
                <w:szCs w:val="28"/>
              </w:rPr>
              <w:t xml:space="preserve">til Ansager Jagtforening </w:t>
            </w:r>
            <w:r>
              <w:rPr>
                <w:rFonts w:cstheme="minorHAnsi"/>
                <w:sz w:val="28"/>
                <w:szCs w:val="28"/>
              </w:rPr>
              <w:t>halveres i 2013</w:t>
            </w:r>
          </w:p>
          <w:p w:rsidR="00670FEF" w:rsidRDefault="00670FEF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Andel fra Tistrup sogns brandforsikring tilfaldt foreningen</w:t>
            </w:r>
            <w:r w:rsidR="00D324FE">
              <w:rPr>
                <w:rFonts w:cstheme="minorHAnsi"/>
                <w:sz w:val="28"/>
                <w:szCs w:val="28"/>
              </w:rPr>
              <w:t>.</w:t>
            </w:r>
          </w:p>
          <w:p w:rsidR="00670FEF" w:rsidRDefault="00670FEF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Konti</w:t>
            </w:r>
            <w:r w:rsidR="006C04ED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gentforhøjelse på 20 kr</w:t>
            </w:r>
            <w:r w:rsidR="006C04ED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øremærket til udsætning af fasaner og agerhøns vedtaget for 15-20 år siden? </w:t>
            </w:r>
          </w:p>
          <w:p w:rsidR="00ED1069" w:rsidRPr="00C3610B" w:rsidRDefault="00ED1069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Regnskabet </w:t>
            </w:r>
            <w:r w:rsidR="00C22F6D">
              <w:rPr>
                <w:rFonts w:cstheme="minorHAnsi"/>
                <w:sz w:val="28"/>
                <w:szCs w:val="28"/>
              </w:rPr>
              <w:t>enstemmigt godkendt</w:t>
            </w: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lastRenderedPageBreak/>
              <w:t>Indkomne forslag</w:t>
            </w:r>
            <w:r>
              <w:rPr>
                <w:rFonts w:cstheme="minorHAnsi"/>
                <w:sz w:val="28"/>
                <w:szCs w:val="28"/>
              </w:rPr>
              <w:t>: 1)</w:t>
            </w:r>
            <w:r w:rsidR="003D390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jordkøb – bestyrelsen 2) Ekstra kontingent-bestyrelsen.</w:t>
            </w:r>
            <w:bookmarkStart w:id="0" w:name="_GoBack"/>
            <w:bookmarkEnd w:id="0"/>
          </w:p>
        </w:tc>
        <w:tc>
          <w:tcPr>
            <w:tcW w:w="2500" w:type="pct"/>
          </w:tcPr>
          <w:p w:rsidR="00680CAC" w:rsidRDefault="00680CAC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Flere modeller i spil for evt. jordkøb</w:t>
            </w:r>
            <w:r w:rsidR="00DC5324">
              <w:rPr>
                <w:rFonts w:cstheme="minorHAnsi"/>
                <w:sz w:val="28"/>
                <w:szCs w:val="28"/>
              </w:rPr>
              <w:t xml:space="preserve"> eller forlængelse af lejekontrakt</w:t>
            </w:r>
            <w:r>
              <w:rPr>
                <w:rFonts w:cstheme="minorHAnsi"/>
                <w:sz w:val="28"/>
                <w:szCs w:val="28"/>
              </w:rPr>
              <w:t>: offentligt udbud, dispensation fra reglen om offentligt udbud, køb af græsareal og medfølgende brugsaftale for skoven.</w:t>
            </w:r>
            <w:r w:rsidR="000E626F">
              <w:rPr>
                <w:rFonts w:cstheme="minorHAnsi"/>
                <w:sz w:val="28"/>
                <w:szCs w:val="28"/>
              </w:rPr>
              <w:t xml:space="preserve"> F</w:t>
            </w:r>
            <w:r w:rsidR="00DC5324">
              <w:rPr>
                <w:rFonts w:cstheme="minorHAnsi"/>
                <w:sz w:val="28"/>
                <w:szCs w:val="28"/>
              </w:rPr>
              <w:t>orlængelse af lejekontrakt</w:t>
            </w:r>
            <w:r w:rsidR="000E626F">
              <w:rPr>
                <w:rFonts w:cstheme="minorHAnsi"/>
                <w:sz w:val="28"/>
                <w:szCs w:val="28"/>
              </w:rPr>
              <w:t>?</w:t>
            </w:r>
          </w:p>
          <w:p w:rsidR="003B33B7" w:rsidRDefault="003B33B7" w:rsidP="003B33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 to forslag vedrørende jordkøb og konti</w:t>
            </w:r>
            <w:r w:rsidR="006C04ED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gentforhøjelse trækkes tilbage og bestyrelsen indkalder til ekstraordinær generalforsamling, når der foreligger noget mere konkret fra kommunen.</w:t>
            </w:r>
          </w:p>
          <w:p w:rsidR="003B33B7" w:rsidRDefault="003B33B7" w:rsidP="0095624F">
            <w:pPr>
              <w:rPr>
                <w:rFonts w:cstheme="minorHAnsi"/>
                <w:sz w:val="28"/>
                <w:szCs w:val="28"/>
              </w:rPr>
            </w:pPr>
          </w:p>
          <w:p w:rsidR="00680CAC" w:rsidRPr="00C3610B" w:rsidRDefault="00680CAC" w:rsidP="009562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Kontingent fastsættelse for 2014 </w:t>
            </w:r>
          </w:p>
        </w:tc>
        <w:tc>
          <w:tcPr>
            <w:tcW w:w="2500" w:type="pct"/>
          </w:tcPr>
          <w:p w:rsidR="003A1365" w:rsidRPr="00C3610B" w:rsidRDefault="003B33B7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Bestyrelsen ønsker at fortsætte med den</w:t>
            </w:r>
            <w:r w:rsidR="00D324FE">
              <w:rPr>
                <w:rFonts w:cstheme="minorHAnsi"/>
                <w:sz w:val="28"/>
                <w:szCs w:val="28"/>
              </w:rPr>
              <w:t xml:space="preserve"> nuværende </w:t>
            </w:r>
            <w:proofErr w:type="spellStart"/>
            <w:r w:rsidR="00D324FE">
              <w:rPr>
                <w:rFonts w:cstheme="minorHAnsi"/>
                <w:sz w:val="28"/>
                <w:szCs w:val="28"/>
              </w:rPr>
              <w:t>kontigent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på 45 kr. pr medlem fra DJ</w:t>
            </w: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af bestyr</w:t>
            </w:r>
            <w:r>
              <w:rPr>
                <w:rFonts w:cstheme="minorHAnsi"/>
                <w:sz w:val="28"/>
                <w:szCs w:val="28"/>
              </w:rPr>
              <w:t>elsesmedlemmer: På valg er John Jørgensen, Ingolf Knudsen og Bo Skovdal.</w:t>
            </w:r>
            <w:r w:rsidR="006C04E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gramStart"/>
            <w:r>
              <w:rPr>
                <w:rFonts w:cstheme="minorHAnsi"/>
                <w:sz w:val="28"/>
                <w:szCs w:val="28"/>
              </w:rPr>
              <w:t>alle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modtager genvalg)</w:t>
            </w:r>
          </w:p>
        </w:tc>
        <w:tc>
          <w:tcPr>
            <w:tcW w:w="2500" w:type="pct"/>
          </w:tcPr>
          <w:p w:rsidR="003A1365" w:rsidRPr="00C3610B" w:rsidRDefault="00896F83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Alle genvalgt</w:t>
            </w: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Valg af suppleant</w:t>
            </w:r>
            <w:r w:rsidRPr="009B326B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På valg er Steen Ove Madsen</w:t>
            </w:r>
            <w:r w:rsidR="006C04E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(modtager genvalg)</w:t>
            </w:r>
          </w:p>
        </w:tc>
        <w:tc>
          <w:tcPr>
            <w:tcW w:w="2500" w:type="pct"/>
          </w:tcPr>
          <w:p w:rsidR="003A1365" w:rsidRPr="00C3610B" w:rsidRDefault="00896F83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Genvalgt</w:t>
            </w: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til</w:t>
            </w:r>
            <w:r>
              <w:rPr>
                <w:rFonts w:cstheme="minorHAnsi"/>
                <w:sz w:val="28"/>
                <w:szCs w:val="28"/>
              </w:rPr>
              <w:t xml:space="preserve"> flugtskydningsudvalg: </w:t>
            </w:r>
          </w:p>
        </w:tc>
        <w:tc>
          <w:tcPr>
            <w:tcW w:w="2500" w:type="pct"/>
          </w:tcPr>
          <w:p w:rsidR="003A1365" w:rsidRPr="00C3610B" w:rsidRDefault="004733A9" w:rsidP="004733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Tak for indsatsen til </w:t>
            </w:r>
            <w:r w:rsidR="00896F83">
              <w:rPr>
                <w:rFonts w:cstheme="minorHAnsi"/>
                <w:sz w:val="28"/>
                <w:szCs w:val="28"/>
              </w:rPr>
              <w:t>Ulrik</w:t>
            </w:r>
            <w:r>
              <w:rPr>
                <w:rFonts w:cstheme="minorHAnsi"/>
                <w:sz w:val="28"/>
                <w:szCs w:val="28"/>
              </w:rPr>
              <w:t>, som har valgt at stoppe i flugtskydningsudvalget. I</w:t>
            </w:r>
            <w:r w:rsidR="00896F83">
              <w:rPr>
                <w:rFonts w:cstheme="minorHAnsi"/>
                <w:sz w:val="28"/>
                <w:szCs w:val="28"/>
              </w:rPr>
              <w:t>ngen nye valgt på generalforsamlingen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lastRenderedPageBreak/>
              <w:t>Va</w:t>
            </w:r>
            <w:r>
              <w:rPr>
                <w:rFonts w:cstheme="minorHAnsi"/>
                <w:sz w:val="28"/>
                <w:szCs w:val="28"/>
              </w:rPr>
              <w:t>lg af revisorer: På valg er G</w:t>
            </w:r>
            <w:r w:rsidRPr="009B326B">
              <w:rPr>
                <w:rFonts w:cstheme="minorHAnsi"/>
                <w:sz w:val="28"/>
                <w:szCs w:val="28"/>
              </w:rPr>
              <w:t>erner Hinsc</w:t>
            </w:r>
            <w:r>
              <w:rPr>
                <w:rFonts w:cstheme="minorHAnsi"/>
                <w:sz w:val="28"/>
                <w:szCs w:val="28"/>
              </w:rPr>
              <w:t>h og Henry Bertelsen.</w:t>
            </w:r>
          </w:p>
        </w:tc>
        <w:tc>
          <w:tcPr>
            <w:tcW w:w="2500" w:type="pct"/>
          </w:tcPr>
          <w:p w:rsidR="003A1365" w:rsidRPr="00C3610B" w:rsidRDefault="00896F83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Begge genvalgt</w:t>
            </w: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Evt.</w:t>
            </w:r>
          </w:p>
        </w:tc>
        <w:tc>
          <w:tcPr>
            <w:tcW w:w="2500" w:type="pct"/>
          </w:tcPr>
          <w:p w:rsidR="00896F83" w:rsidRDefault="00896F83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Kommer der juniorjægeraktiviteter på banen? Rævejagten i majs med 6. kl., Ole udtaler at foreningen er velkommen til at henvende sig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evt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aktiviteter,</w:t>
            </w:r>
          </w:p>
          <w:p w:rsidR="003A1365" w:rsidRDefault="00896F83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 kører ungdomskonkurrence på jagtbanen</w:t>
            </w:r>
          </w:p>
          <w:p w:rsidR="00896F83" w:rsidRDefault="00896F83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cstheme="minorHAnsi"/>
                <w:sz w:val="28"/>
                <w:szCs w:val="28"/>
              </w:rPr>
              <w:t>Udh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spørger til pokalen for årets buk? Bestyrelsen undersøger hvor den er.</w:t>
            </w:r>
          </w:p>
          <w:p w:rsidR="00896F83" w:rsidRPr="00C3610B" w:rsidRDefault="00896F83" w:rsidP="009562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1365" w:rsidTr="003A1365">
        <w:tc>
          <w:tcPr>
            <w:tcW w:w="2500" w:type="pct"/>
          </w:tcPr>
          <w:p w:rsidR="003A1365" w:rsidRP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Kåring af Årets bukketrofæ.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3A1365" w:rsidRPr="00C3610B" w:rsidRDefault="0045524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Årets bukketrofæ, nedlagt af Lars Mikkelsen</w:t>
            </w:r>
          </w:p>
        </w:tc>
      </w:tr>
      <w:tr w:rsidR="003A1365" w:rsidTr="003A1365">
        <w:tc>
          <w:tcPr>
            <w:tcW w:w="2500" w:type="pct"/>
          </w:tcPr>
          <w:p w:rsidR="003A1365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Kåring af Årets kragejæger.</w:t>
            </w:r>
          </w:p>
          <w:p w:rsidR="003A1365" w:rsidRDefault="003A1365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A1365" w:rsidRPr="00C3610B" w:rsidRDefault="0045524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Ingen ben på generalforsamling</w:t>
            </w:r>
          </w:p>
        </w:tc>
      </w:tr>
      <w:tr w:rsidR="003A1365" w:rsidTr="003A1365">
        <w:tc>
          <w:tcPr>
            <w:tcW w:w="2500" w:type="pct"/>
          </w:tcPr>
          <w:p w:rsidR="003A1365" w:rsidRPr="00A020F6" w:rsidRDefault="003A1365" w:rsidP="003A1365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Kåring af Årets Foto</w:t>
            </w:r>
          </w:p>
          <w:p w:rsidR="003A1365" w:rsidRDefault="003A1365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A1365" w:rsidRPr="00C3610B" w:rsidRDefault="0045524D" w:rsidP="009562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Foto </w:t>
            </w:r>
            <w:proofErr w:type="spellStart"/>
            <w:r>
              <w:rPr>
                <w:rFonts w:cstheme="minorHAnsi"/>
                <w:sz w:val="28"/>
                <w:szCs w:val="28"/>
              </w:rPr>
              <w:t>nr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2: en flot fuldskuffel dåhjort fra Marselisborg, fotograferet af Hartvig</w:t>
            </w:r>
          </w:p>
        </w:tc>
      </w:tr>
    </w:tbl>
    <w:p w:rsidR="003A1365" w:rsidRPr="0028586F" w:rsidRDefault="003A1365" w:rsidP="0095624F">
      <w:pPr>
        <w:rPr>
          <w:rFonts w:cstheme="minorHAnsi"/>
          <w:b/>
          <w:sz w:val="28"/>
          <w:szCs w:val="28"/>
        </w:rPr>
      </w:pPr>
    </w:p>
    <w:sectPr w:rsidR="003A1365" w:rsidRPr="0028586F" w:rsidSect="00D83B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6E08"/>
    <w:multiLevelType w:val="hybridMultilevel"/>
    <w:tmpl w:val="CD2A3D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78F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EB33A8"/>
    <w:multiLevelType w:val="hybridMultilevel"/>
    <w:tmpl w:val="EFE0EE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5624F"/>
    <w:rsid w:val="00005A09"/>
    <w:rsid w:val="000268C0"/>
    <w:rsid w:val="00086FF9"/>
    <w:rsid w:val="000E626F"/>
    <w:rsid w:val="001269FC"/>
    <w:rsid w:val="00174D9D"/>
    <w:rsid w:val="001A0776"/>
    <w:rsid w:val="001D631E"/>
    <w:rsid w:val="0025225A"/>
    <w:rsid w:val="00265CDD"/>
    <w:rsid w:val="0028586F"/>
    <w:rsid w:val="00316C0D"/>
    <w:rsid w:val="00324062"/>
    <w:rsid w:val="003A1365"/>
    <w:rsid w:val="003B33B7"/>
    <w:rsid w:val="003D390D"/>
    <w:rsid w:val="003D51E9"/>
    <w:rsid w:val="00411489"/>
    <w:rsid w:val="0041776D"/>
    <w:rsid w:val="0045524D"/>
    <w:rsid w:val="004733A9"/>
    <w:rsid w:val="004C69F7"/>
    <w:rsid w:val="005039FE"/>
    <w:rsid w:val="00600C89"/>
    <w:rsid w:val="006533D4"/>
    <w:rsid w:val="00670FEF"/>
    <w:rsid w:val="00680CAC"/>
    <w:rsid w:val="006A1AB9"/>
    <w:rsid w:val="006C04ED"/>
    <w:rsid w:val="006C1D9D"/>
    <w:rsid w:val="006C2BCF"/>
    <w:rsid w:val="006D1AA7"/>
    <w:rsid w:val="007274EA"/>
    <w:rsid w:val="00751EAC"/>
    <w:rsid w:val="007B4992"/>
    <w:rsid w:val="007D20D6"/>
    <w:rsid w:val="007F1481"/>
    <w:rsid w:val="00806F27"/>
    <w:rsid w:val="008172DC"/>
    <w:rsid w:val="00896F83"/>
    <w:rsid w:val="00911249"/>
    <w:rsid w:val="00916186"/>
    <w:rsid w:val="009279E3"/>
    <w:rsid w:val="00954C01"/>
    <w:rsid w:val="0095624F"/>
    <w:rsid w:val="00967CAE"/>
    <w:rsid w:val="009A7FE0"/>
    <w:rsid w:val="009B326B"/>
    <w:rsid w:val="009E7B56"/>
    <w:rsid w:val="009F0B9D"/>
    <w:rsid w:val="00A020F6"/>
    <w:rsid w:val="00A32B0B"/>
    <w:rsid w:val="00A70350"/>
    <w:rsid w:val="00AF2985"/>
    <w:rsid w:val="00B15CFF"/>
    <w:rsid w:val="00B71058"/>
    <w:rsid w:val="00C22F6D"/>
    <w:rsid w:val="00C24E60"/>
    <w:rsid w:val="00C3610B"/>
    <w:rsid w:val="00C51C67"/>
    <w:rsid w:val="00C92FA0"/>
    <w:rsid w:val="00CC3076"/>
    <w:rsid w:val="00CE6DD3"/>
    <w:rsid w:val="00D324FE"/>
    <w:rsid w:val="00D43C2F"/>
    <w:rsid w:val="00D66E9F"/>
    <w:rsid w:val="00D83B48"/>
    <w:rsid w:val="00DC5324"/>
    <w:rsid w:val="00DF55D9"/>
    <w:rsid w:val="00E23365"/>
    <w:rsid w:val="00E26572"/>
    <w:rsid w:val="00ED1069"/>
    <w:rsid w:val="00F0238C"/>
    <w:rsid w:val="00F453A2"/>
    <w:rsid w:val="00F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F111-90AB-4556-B33E-1ADD47CD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48"/>
  </w:style>
  <w:style w:type="paragraph" w:styleId="Overskrift1">
    <w:name w:val="heading 1"/>
    <w:basedOn w:val="Normal"/>
    <w:next w:val="Normal"/>
    <w:link w:val="Overskrift1Tegn"/>
    <w:uiPriority w:val="9"/>
    <w:qFormat/>
    <w:rsid w:val="0095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5624F"/>
    <w:pPr>
      <w:ind w:left="720"/>
      <w:contextualSpacing/>
    </w:pPr>
  </w:style>
  <w:style w:type="paragraph" w:styleId="Ingenafstand">
    <w:name w:val="No Spacing"/>
    <w:uiPriority w:val="1"/>
    <w:qFormat/>
    <w:rsid w:val="009B326B"/>
    <w:pPr>
      <w:spacing w:after="0"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9B3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B3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B3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B3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26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A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619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Svingholm</dc:creator>
  <cp:lastModifiedBy>Torben Svingholm</cp:lastModifiedBy>
  <cp:revision>13</cp:revision>
  <cp:lastPrinted>2013-01-07T18:32:00Z</cp:lastPrinted>
  <dcterms:created xsi:type="dcterms:W3CDTF">2013-01-25T16:42:00Z</dcterms:created>
  <dcterms:modified xsi:type="dcterms:W3CDTF">2013-09-02T19:42:00Z</dcterms:modified>
</cp:coreProperties>
</file>